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7ABD92" w14:textId="77777777" w:rsidR="00005299" w:rsidRPr="00005299" w:rsidRDefault="00005299" w:rsidP="0000529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005299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Администрация Боготольского района</w:t>
      </w:r>
    </w:p>
    <w:p w14:paraId="28C76B39" w14:textId="77777777" w:rsidR="00005299" w:rsidRPr="00005299" w:rsidRDefault="00005299" w:rsidP="0000529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005299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Красноярского края</w:t>
      </w:r>
    </w:p>
    <w:p w14:paraId="056933BD" w14:textId="77777777" w:rsidR="00005299" w:rsidRPr="00005299" w:rsidRDefault="00005299" w:rsidP="0000529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2FF29ED2" w14:textId="77777777" w:rsidR="00005299" w:rsidRPr="00005299" w:rsidRDefault="00005299" w:rsidP="00005299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005299">
        <w:rPr>
          <w:rFonts w:ascii="Times New Roman" w:eastAsia="Times New Roman" w:hAnsi="Times New Roman" w:cs="Times New Roman"/>
          <w:b/>
          <w:color w:val="auto"/>
          <w:lang w:bidi="ar-SA"/>
        </w:rPr>
        <w:t>ПОСТАНОВЛЕНИЕ</w:t>
      </w:r>
    </w:p>
    <w:p w14:paraId="09C3AADF" w14:textId="77777777" w:rsidR="00005299" w:rsidRPr="00005299" w:rsidRDefault="00005299" w:rsidP="00005299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14:paraId="327ED28D" w14:textId="682BD934" w:rsidR="00005299" w:rsidRPr="00005299" w:rsidRDefault="00005299" w:rsidP="00005299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23</w:t>
      </w:r>
      <w:r w:rsidRPr="0000529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октября 2024 г. </w:t>
      </w:r>
      <w:r w:rsidR="00B5685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B5685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B5685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B5685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B5685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B5685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B5685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B5685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bookmarkStart w:id="0" w:name="_GoBack"/>
      <w:bookmarkEnd w:id="0"/>
      <w:r w:rsidRPr="0000529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№ </w:t>
      </w:r>
      <w:r w:rsidR="00246A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545</w:t>
      </w:r>
      <w:r w:rsidR="00246A0B" w:rsidRPr="0000529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</w:t>
      </w:r>
      <w:r w:rsidRPr="0000529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</w:t>
      </w:r>
    </w:p>
    <w:p w14:paraId="46604523" w14:textId="77777777" w:rsidR="00005299" w:rsidRPr="00005299" w:rsidRDefault="00005299" w:rsidP="00005299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14:paraId="7649285A" w14:textId="77777777" w:rsidR="00005299" w:rsidRPr="00005299" w:rsidRDefault="00005299" w:rsidP="0000529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0529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 внесении изменений в постановление администрации Боготольского района от </w:t>
      </w:r>
      <w:bookmarkStart w:id="1" w:name="_Hlk146274914"/>
      <w:r w:rsidRPr="00005299">
        <w:rPr>
          <w:rFonts w:ascii="Times New Roman" w:eastAsia="Times New Roman" w:hAnsi="Times New Roman" w:cs="Times New Roman"/>
          <w:sz w:val="28"/>
          <w:szCs w:val="28"/>
          <w:lang w:bidi="ar-SA"/>
        </w:rPr>
        <w:t>02.02.2016 № 39-п «Об организации и ведении гражданской обороны на территории Боготольского района»</w:t>
      </w:r>
    </w:p>
    <w:bookmarkEnd w:id="1"/>
    <w:p w14:paraId="6F9E0053" w14:textId="77777777" w:rsidR="00005299" w:rsidRPr="00005299" w:rsidRDefault="00005299" w:rsidP="000052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1B7F6545" w14:textId="77777777" w:rsidR="00005299" w:rsidRPr="00005299" w:rsidRDefault="00005299" w:rsidP="00005299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05299">
        <w:rPr>
          <w:rFonts w:ascii="Times New Roman" w:eastAsia="Times New Roman" w:hAnsi="Times New Roman" w:cs="Times New Roman"/>
          <w:color w:val="auto"/>
          <w:sz w:val="28"/>
          <w:szCs w:val="28"/>
        </w:rPr>
        <w:t>В связи с произошедшими организационно - штатными изменениями, руководствуясь ст.18 Устава Боготольского района Красноярского края ПОСТАНОВЛЯЮ:</w:t>
      </w:r>
    </w:p>
    <w:p w14:paraId="015CB7F3" w14:textId="142E8214" w:rsidR="00005299" w:rsidRPr="00005299" w:rsidRDefault="00005299" w:rsidP="00005299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0529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</w:t>
      </w:r>
      <w:bookmarkStart w:id="2" w:name="_Hlk143781049"/>
      <w:r w:rsidRPr="0000529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1 к постановлению администрации Боготольского района от 02.02.2016 № 39-п «Об организации и ведении гражданской обороны на территории Боготольского </w:t>
      </w:r>
      <w:r w:rsidR="00246A0B" w:rsidRPr="00005299">
        <w:rPr>
          <w:rFonts w:ascii="Times New Roman" w:eastAsia="Times New Roman" w:hAnsi="Times New Roman" w:cs="Times New Roman"/>
          <w:color w:val="auto"/>
          <w:sz w:val="28"/>
          <w:szCs w:val="28"/>
        </w:rPr>
        <w:t>района» изложить</w:t>
      </w:r>
      <w:r w:rsidRPr="0000529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новой </w:t>
      </w:r>
      <w:r w:rsidR="00246A0B" w:rsidRPr="00005299">
        <w:rPr>
          <w:rFonts w:ascii="Times New Roman" w:eastAsia="Times New Roman" w:hAnsi="Times New Roman" w:cs="Times New Roman"/>
          <w:color w:val="auto"/>
          <w:sz w:val="28"/>
          <w:szCs w:val="28"/>
        </w:rPr>
        <w:t>редакции согласно</w:t>
      </w:r>
      <w:r w:rsidRPr="0000529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приложению 1 к настоящему постановлению.</w:t>
      </w:r>
      <w:bookmarkEnd w:id="2"/>
    </w:p>
    <w:p w14:paraId="0051A819" w14:textId="3BC02E2B" w:rsidR="00005299" w:rsidRDefault="00005299" w:rsidP="00005299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2.</w:t>
      </w:r>
      <w:r w:rsidRPr="0000529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Отделу по безопасности территории (Медельцев Н.В.) довести изменения в составе штаба гражданской обороны Боготольского района до заинтересованных лиц.</w:t>
      </w:r>
    </w:p>
    <w:p w14:paraId="57AA8426" w14:textId="0E702BAF" w:rsidR="00005299" w:rsidRDefault="00005299" w:rsidP="00005299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00529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Контроль за исполнением постановления возложить на заместителя Главы Боготольского района по оперативным вопросам А.В. </w:t>
      </w:r>
      <w:proofErr w:type="spellStart"/>
      <w:r w:rsidRPr="0000529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Безрядина</w:t>
      </w:r>
      <w:proofErr w:type="spellEnd"/>
      <w:r w:rsidRPr="0000529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004890A0" w14:textId="3B8154BD" w:rsidR="00005299" w:rsidRPr="00005299" w:rsidRDefault="00005299" w:rsidP="00005299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 </w:t>
      </w:r>
      <w:r w:rsidRPr="0000529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439C8112" w14:textId="77777777" w:rsidR="00005299" w:rsidRPr="00005299" w:rsidRDefault="00005299" w:rsidP="00005299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29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 Постановление вступает в силу со дня подписания.</w:t>
      </w:r>
    </w:p>
    <w:p w14:paraId="66105A8A" w14:textId="77777777" w:rsidR="00005299" w:rsidRPr="00005299" w:rsidRDefault="00005299" w:rsidP="00005299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C6E5985" w14:textId="77777777" w:rsidR="00005299" w:rsidRPr="00005299" w:rsidRDefault="00005299" w:rsidP="00005299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0C00A5A" w14:textId="77777777" w:rsidR="00005299" w:rsidRPr="00005299" w:rsidRDefault="00005299" w:rsidP="0000529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05299">
        <w:rPr>
          <w:rFonts w:ascii="Times New Roman" w:eastAsia="Times New Roman" w:hAnsi="Times New Roman" w:cs="Times New Roman"/>
          <w:sz w:val="28"/>
          <w:szCs w:val="28"/>
          <w:lang w:bidi="ar-SA"/>
        </w:rPr>
        <w:t>Исполняющий полномочия</w:t>
      </w:r>
    </w:p>
    <w:p w14:paraId="6259CAD4" w14:textId="433F8B49" w:rsidR="00005299" w:rsidRPr="00005299" w:rsidRDefault="00005299" w:rsidP="0000529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05299">
        <w:rPr>
          <w:rFonts w:ascii="Times New Roman" w:eastAsia="Times New Roman" w:hAnsi="Times New Roman" w:cs="Times New Roman"/>
          <w:sz w:val="28"/>
          <w:szCs w:val="28"/>
          <w:lang w:bidi="ar-SA"/>
        </w:rPr>
        <w:t>Главы Боготольского района</w:t>
      </w:r>
      <w:r w:rsidR="00B56851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="00B56851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="00B56851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="00B56851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="00B56851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="00B56851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00529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Л.С. </w:t>
      </w:r>
      <w:proofErr w:type="spellStart"/>
      <w:r w:rsidRPr="00005299">
        <w:rPr>
          <w:rFonts w:ascii="Times New Roman" w:eastAsia="Times New Roman" w:hAnsi="Times New Roman" w:cs="Times New Roman"/>
          <w:sz w:val="28"/>
          <w:szCs w:val="28"/>
          <w:lang w:bidi="ar-SA"/>
        </w:rPr>
        <w:t>Бодрина</w:t>
      </w:r>
      <w:proofErr w:type="spellEnd"/>
    </w:p>
    <w:p w14:paraId="29C70055" w14:textId="77777777" w:rsidR="00005299" w:rsidRPr="00005299" w:rsidRDefault="00005299" w:rsidP="0000529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261D7539" w14:textId="4BD297FC" w:rsidR="00005299" w:rsidRDefault="00005299" w:rsidP="00005299">
      <w:pPr>
        <w:widowControl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2C2156AB" w14:textId="77777777" w:rsidR="006E6EF0" w:rsidRDefault="006E6EF0" w:rsidP="00246A0B">
      <w:pPr>
        <w:widowControl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Приложение 1</w:t>
      </w:r>
    </w:p>
    <w:p w14:paraId="477E579B" w14:textId="77777777" w:rsidR="006E6EF0" w:rsidRDefault="006E6EF0" w:rsidP="00246A0B">
      <w:pPr>
        <w:widowControl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к постановлению администрации</w:t>
      </w:r>
    </w:p>
    <w:p w14:paraId="691D7550" w14:textId="2259C493" w:rsidR="006E6EF0" w:rsidRDefault="006E6EF0" w:rsidP="00246A0B">
      <w:pPr>
        <w:widowControl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Боготольского района</w:t>
      </w:r>
    </w:p>
    <w:p w14:paraId="68D709A0" w14:textId="54239D53" w:rsidR="006E6EF0" w:rsidRDefault="006E6EF0" w:rsidP="00246A0B">
      <w:pPr>
        <w:widowControl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от 23.10.2024 г. № 545-п</w:t>
      </w:r>
    </w:p>
    <w:p w14:paraId="7557645F" w14:textId="34B28DF1" w:rsidR="006E6EF0" w:rsidRDefault="006E6EF0" w:rsidP="006E6EF0">
      <w:pPr>
        <w:widowControl/>
        <w:ind w:left="5245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40FC3316" w14:textId="1D4CCB39" w:rsidR="006E6EF0" w:rsidRDefault="006E6EF0" w:rsidP="006E6EF0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СОСТАВ</w:t>
      </w:r>
    </w:p>
    <w:p w14:paraId="68A07F13" w14:textId="261D062D" w:rsidR="006E6EF0" w:rsidRDefault="006E6EF0" w:rsidP="006E6EF0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штаба гражданской обороны Боготольского района</w:t>
      </w:r>
    </w:p>
    <w:p w14:paraId="4282B63A" w14:textId="2B95ACA8" w:rsidR="006E6EF0" w:rsidRDefault="006E6EF0" w:rsidP="006E6EF0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280D7DDA" w14:textId="2F9671B9" w:rsidR="006E6EF0" w:rsidRDefault="006E6EF0" w:rsidP="006E6EF0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Бакуневич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>руководитель гражданской обороны,</w:t>
      </w:r>
    </w:p>
    <w:p w14:paraId="5417995B" w14:textId="3CDC3C23" w:rsidR="006E6EF0" w:rsidRDefault="006E6EF0" w:rsidP="006E6EF0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Надежда Владимировна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>Глава Боготольского района</w:t>
      </w:r>
    </w:p>
    <w:p w14:paraId="18F1AC25" w14:textId="77777777" w:rsidR="006E6EF0" w:rsidRDefault="006E6EF0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Безрядин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 xml:space="preserve">заместитель </w:t>
      </w:r>
      <w:r w:rsidRPr="006E6EF0">
        <w:rPr>
          <w:rFonts w:ascii="Times New Roman" w:eastAsia="Times New Roman" w:hAnsi="Times New Roman" w:cs="Times New Roman"/>
          <w:sz w:val="28"/>
          <w:szCs w:val="28"/>
          <w:lang w:bidi="ar-SA"/>
        </w:rPr>
        <w:t>руководител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я</w:t>
      </w:r>
      <w:r w:rsidRPr="006E6EF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</w:p>
    <w:p w14:paraId="67FBE168" w14:textId="33DF1250" w:rsidR="006E6EF0" w:rsidRDefault="006E6EF0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Александр Владимирович </w:t>
      </w:r>
      <w:r w:rsidR="00B56851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6E6EF0">
        <w:rPr>
          <w:rFonts w:ascii="Times New Roman" w:eastAsia="Times New Roman" w:hAnsi="Times New Roman" w:cs="Times New Roman"/>
          <w:sz w:val="28"/>
          <w:szCs w:val="28"/>
          <w:lang w:bidi="ar-SA"/>
        </w:rPr>
        <w:t>обороны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, заместитель Главы района</w:t>
      </w:r>
    </w:p>
    <w:p w14:paraId="1924FC67" w14:textId="3BB11F1F" w:rsidR="006E6EF0" w:rsidRDefault="006E6EF0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ab/>
        <w:t>по оперативным вопросам</w:t>
      </w:r>
    </w:p>
    <w:p w14:paraId="1503B777" w14:textId="1AC37985" w:rsidR="006E6EF0" w:rsidRDefault="006E6EF0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Медельцев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 xml:space="preserve">начальник штаба </w:t>
      </w:r>
      <w:r w:rsidRPr="006E6EF0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 обороны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,</w:t>
      </w:r>
    </w:p>
    <w:p w14:paraId="6A1D4B5E" w14:textId="16C89DF0" w:rsidR="006E6EF0" w:rsidRDefault="006E6EF0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Николай Валерьевич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 xml:space="preserve">начальник отдела по безопасности </w:t>
      </w:r>
    </w:p>
    <w:p w14:paraId="295FB6D0" w14:textId="5FCD6F1B" w:rsidR="006E6EF0" w:rsidRDefault="006E6EF0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>территории</w:t>
      </w:r>
    </w:p>
    <w:p w14:paraId="672C5425" w14:textId="438409AE" w:rsidR="006E6EF0" w:rsidRDefault="006E6EF0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ЧЛЕНЫ ШТАБА:</w:t>
      </w:r>
    </w:p>
    <w:p w14:paraId="3B741E45" w14:textId="172C5E35" w:rsidR="006E6EF0" w:rsidRDefault="006E6EF0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Мельников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>начальник МО МВД России</w:t>
      </w:r>
    </w:p>
    <w:p w14:paraId="4E186B22" w14:textId="445BAFA9" w:rsidR="006E6EF0" w:rsidRDefault="006E6EF0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Сергей Александрович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>«Боготольский» (по согласованию)</w:t>
      </w:r>
    </w:p>
    <w:p w14:paraId="0C6ECD93" w14:textId="124896EB" w:rsidR="006E6EF0" w:rsidRDefault="006E6EF0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Сахаренков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>заместитель начальника 33 ПСЧ 2 ПСО</w:t>
      </w:r>
    </w:p>
    <w:p w14:paraId="51365A81" w14:textId="2211CC9E" w:rsidR="006E6EF0" w:rsidRDefault="006E6EF0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Максим Иванович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6E6EF0">
        <w:rPr>
          <w:rFonts w:ascii="Times New Roman" w:eastAsia="Times New Roman" w:hAnsi="Times New Roman" w:cs="Times New Roman"/>
          <w:sz w:val="28"/>
          <w:szCs w:val="28"/>
          <w:lang w:bidi="ar-SA"/>
        </w:rPr>
        <w:t>(по согласованию)</w:t>
      </w:r>
    </w:p>
    <w:p w14:paraId="1FE39C59" w14:textId="7DC7BE95" w:rsidR="006E6EF0" w:rsidRDefault="006E6EF0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Ермоленко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 xml:space="preserve">начальник военного комиссариата по </w:t>
      </w:r>
    </w:p>
    <w:p w14:paraId="50BE1EFA" w14:textId="6D618D69" w:rsidR="006E6EF0" w:rsidRDefault="006E6EF0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Юрий Анатольевич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 xml:space="preserve">г. Боготолу, Боготольскому району и </w:t>
      </w:r>
    </w:p>
    <w:p w14:paraId="63B36DFE" w14:textId="7A222FBD" w:rsidR="006E6EF0" w:rsidRDefault="006E6EF0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Тюхтетскому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муниципальному округу</w:t>
      </w:r>
    </w:p>
    <w:p w14:paraId="0C8E5C93" w14:textId="03515D4F" w:rsidR="006E6EF0" w:rsidRDefault="006E6EF0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Пятков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 xml:space="preserve">главврач КГБУЗ «Боготольская </w:t>
      </w:r>
      <w:r w:rsid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районная </w:t>
      </w:r>
    </w:p>
    <w:p w14:paraId="11462470" w14:textId="74422E59" w:rsidR="006E6EF0" w:rsidRDefault="006E6EF0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Олег Викторович</w:t>
      </w:r>
      <w:r w:rsid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>больница»</w:t>
      </w:r>
    </w:p>
    <w:p w14:paraId="29F8FE13" w14:textId="53D2528C" w:rsidR="003C707B" w:rsidRDefault="003C707B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Никишина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bookmarkStart w:id="3" w:name="_Hlk181086707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глава Александровского сельсовета</w:t>
      </w:r>
      <w:bookmarkEnd w:id="3"/>
    </w:p>
    <w:p w14:paraId="44F8C34E" w14:textId="4361CA7F" w:rsidR="003C707B" w:rsidRDefault="003C707B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Наталья Ивановна</w:t>
      </w:r>
    </w:p>
    <w:p w14:paraId="19A24D32" w14:textId="5DC4F982" w:rsidR="003C707B" w:rsidRDefault="003C707B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Крикливых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Боготольского</w:t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сельсовета</w:t>
      </w:r>
    </w:p>
    <w:p w14:paraId="6205750B" w14:textId="68A4EB08" w:rsidR="003C707B" w:rsidRDefault="003C707B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Евгений Валерьевич</w:t>
      </w:r>
    </w:p>
    <w:p w14:paraId="19D986F2" w14:textId="3890F844" w:rsidR="003C707B" w:rsidRDefault="003C707B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Симон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Большекосульского</w:t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сельсовета</w:t>
      </w:r>
    </w:p>
    <w:p w14:paraId="44D18828" w14:textId="2C912145" w:rsidR="003C707B" w:rsidRDefault="003C707B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Ирина Сергеевна</w:t>
      </w:r>
    </w:p>
    <w:p w14:paraId="56B6225E" w14:textId="55717C96" w:rsidR="003C707B" w:rsidRDefault="003C707B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Ризаханов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Вагинского</w:t>
      </w:r>
      <w:proofErr w:type="spellEnd"/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сельсовета</w:t>
      </w:r>
    </w:p>
    <w:p w14:paraId="5323FDC0" w14:textId="7DC55756" w:rsidR="003C707B" w:rsidRDefault="003C707B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Рафик Рамазанович</w:t>
      </w:r>
    </w:p>
    <w:p w14:paraId="16B47E13" w14:textId="15A9D020" w:rsidR="003C707B" w:rsidRDefault="003C707B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Мехоношин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Краснозаводского</w:t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сельсовета</w:t>
      </w:r>
    </w:p>
    <w:p w14:paraId="1F175526" w14:textId="2EA21FD0" w:rsidR="003C707B" w:rsidRDefault="003C707B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Олег Васильевич</w:t>
      </w:r>
    </w:p>
    <w:p w14:paraId="1CAB2D48" w14:textId="59D96B83" w:rsidR="003C707B" w:rsidRDefault="003C707B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Воловников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Критовского</w:t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сельсовета</w:t>
      </w:r>
    </w:p>
    <w:p w14:paraId="5E42A3AB" w14:textId="04FE6BF7" w:rsidR="003C707B" w:rsidRDefault="003C707B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Анатолий Витальевич</w:t>
      </w:r>
    </w:p>
    <w:p w14:paraId="2F80A15F" w14:textId="270E9D22" w:rsidR="003C707B" w:rsidRDefault="003C707B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Муратов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Чайковского </w:t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>сельсовета</w:t>
      </w:r>
    </w:p>
    <w:p w14:paraId="430B1944" w14:textId="76AEF92A" w:rsidR="003C707B" w:rsidRDefault="003C707B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Галимулла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Фахуртдинович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</w:p>
    <w:p w14:paraId="3199BBF7" w14:textId="153C00DD" w:rsidR="003C707B" w:rsidRDefault="003C707B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Леднева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Юрьевского</w:t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сельсовета</w:t>
      </w:r>
    </w:p>
    <w:p w14:paraId="3B0EB7D2" w14:textId="0C0916CD" w:rsidR="003C707B" w:rsidRDefault="003C707B" w:rsidP="006E6EF0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Ирина Михайловна</w:t>
      </w:r>
    </w:p>
    <w:sectPr w:rsidR="003C707B">
      <w:pgSz w:w="11900" w:h="16840"/>
      <w:pgMar w:top="1210" w:right="644" w:bottom="1210" w:left="1892" w:header="782" w:footer="78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639E76" w14:textId="77777777" w:rsidR="001515D0" w:rsidRDefault="001515D0">
      <w:r>
        <w:separator/>
      </w:r>
    </w:p>
  </w:endnote>
  <w:endnote w:type="continuationSeparator" w:id="0">
    <w:p w14:paraId="2B296699" w14:textId="77777777" w:rsidR="001515D0" w:rsidRDefault="00151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22AD75" w14:textId="77777777" w:rsidR="001515D0" w:rsidRDefault="001515D0"/>
  </w:footnote>
  <w:footnote w:type="continuationSeparator" w:id="0">
    <w:p w14:paraId="6D2E4564" w14:textId="77777777" w:rsidR="001515D0" w:rsidRDefault="001515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0237CA"/>
    <w:multiLevelType w:val="multilevel"/>
    <w:tmpl w:val="F028F8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1AB"/>
    <w:rsid w:val="00005299"/>
    <w:rsid w:val="000A38BF"/>
    <w:rsid w:val="001515D0"/>
    <w:rsid w:val="00246A0B"/>
    <w:rsid w:val="003077A8"/>
    <w:rsid w:val="003C707B"/>
    <w:rsid w:val="006E6EF0"/>
    <w:rsid w:val="006E71AB"/>
    <w:rsid w:val="00B56851"/>
    <w:rsid w:val="00BB2C52"/>
    <w:rsid w:val="00BC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7F4B3"/>
  <w15:docId w15:val="{DCAF75D0-417D-468F-A06F-02CE01E9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jc w:val="center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semiHidden/>
    <w:unhideWhenUsed/>
    <w:rsid w:val="000052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46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</cp:revision>
  <cp:lastPrinted>2024-10-29T02:55:00Z</cp:lastPrinted>
  <dcterms:created xsi:type="dcterms:W3CDTF">2024-10-28T03:53:00Z</dcterms:created>
  <dcterms:modified xsi:type="dcterms:W3CDTF">2024-10-29T02:57:00Z</dcterms:modified>
</cp:coreProperties>
</file>